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:rsidRPr="00E76899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DA4F032" w:rsidR="00F71A3D" w:rsidRPr="00E76899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 w:rsidRPr="00E76899"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 w:rsidRPr="00E76899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6C7C41" w:rsidRPr="00E76899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7157E1" w:rsidRPr="00E76899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B15B47" w:rsidRPr="00E76899">
              <w:rPr>
                <w:rFonts w:ascii="Tw Cen MT" w:hAnsi="Tw Cen MT"/>
                <w:b/>
                <w:sz w:val="28"/>
                <w:szCs w:val="28"/>
              </w:rPr>
              <w:t>CE</w:t>
            </w:r>
            <w:r w:rsidR="006C7C41" w:rsidRPr="00E76899">
              <w:rPr>
                <w:rFonts w:ascii="Tw Cen MT" w:hAnsi="Tw Cen MT"/>
                <w:b/>
                <w:sz w:val="28"/>
                <w:szCs w:val="28"/>
              </w:rPr>
              <w:t>4</w:t>
            </w:r>
            <w:r w:rsidR="00B15B47" w:rsidRPr="00E76899">
              <w:rPr>
                <w:rFonts w:ascii="Tw Cen MT" w:hAnsi="Tw Cen MT"/>
                <w:b/>
                <w:sz w:val="28"/>
                <w:szCs w:val="28"/>
              </w:rPr>
              <w:t>0</w:t>
            </w:r>
            <w:r w:rsidR="00E76899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E76899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E76899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E76899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E76899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E76899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E76899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E76899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E76899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E76899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E76899">
              <w:rPr>
                <w:rFonts w:ascii="Tw Cen MT" w:hAnsi="Tw Cen MT"/>
                <w:b/>
                <w:sz w:val="44"/>
                <w:szCs w:val="44"/>
              </w:rPr>
              <w:t>R22</w:t>
            </w:r>
          </w:p>
        </w:tc>
      </w:tr>
    </w:tbl>
    <w:p w14:paraId="35C8BDCF" w14:textId="77777777" w:rsidR="00F71A3D" w:rsidRPr="00E76899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8"/>
          <w:lang w:val="en-IN"/>
        </w:rPr>
      </w:pPr>
      <w:r w:rsidRPr="00E76899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71268C3B" w14:textId="77777777" w:rsidR="00F71A3D" w:rsidRPr="00E76899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E76899">
        <w:rPr>
          <w:rFonts w:ascii="Tw Cen MT" w:hAnsi="Tw Cen MT"/>
          <w:sz w:val="28"/>
          <w:szCs w:val="28"/>
        </w:rPr>
        <w:t>(AUTONOMOUS)</w:t>
      </w:r>
    </w:p>
    <w:p w14:paraId="6EDEB20F" w14:textId="20514D7B" w:rsidR="00F71A3D" w:rsidRPr="00E76899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E76899">
        <w:rPr>
          <w:rFonts w:ascii="Tw Cen MT" w:hAnsi="Tw Cen MT"/>
          <w:sz w:val="28"/>
          <w:szCs w:val="28"/>
        </w:rPr>
        <w:t xml:space="preserve">B.Tech. </w:t>
      </w:r>
      <w:r w:rsidR="005916C7" w:rsidRPr="00E76899">
        <w:rPr>
          <w:rFonts w:ascii="Tw Cen MT" w:hAnsi="Tw Cen MT"/>
          <w:sz w:val="28"/>
          <w:szCs w:val="28"/>
        </w:rPr>
        <w:t>I</w:t>
      </w:r>
      <w:r w:rsidR="006C7C41" w:rsidRPr="00E76899">
        <w:rPr>
          <w:rFonts w:ascii="Tw Cen MT" w:hAnsi="Tw Cen MT"/>
          <w:sz w:val="28"/>
          <w:szCs w:val="28"/>
        </w:rPr>
        <w:t>V</w:t>
      </w:r>
      <w:r w:rsidRPr="00E76899">
        <w:rPr>
          <w:rFonts w:ascii="Tw Cen MT" w:hAnsi="Tw Cen MT"/>
          <w:sz w:val="28"/>
          <w:szCs w:val="28"/>
        </w:rPr>
        <w:t xml:space="preserve"> Year I Semester </w:t>
      </w:r>
      <w:r w:rsidR="00CA30F1" w:rsidRPr="00E76899">
        <w:rPr>
          <w:rFonts w:ascii="Tw Cen MT" w:hAnsi="Tw Cen MT"/>
          <w:sz w:val="28"/>
          <w:szCs w:val="28"/>
        </w:rPr>
        <w:t>Regular</w:t>
      </w:r>
      <w:r w:rsidRPr="00E76899">
        <w:rPr>
          <w:rFonts w:ascii="Tw Cen MT" w:hAnsi="Tw Cen MT"/>
          <w:sz w:val="28"/>
          <w:szCs w:val="28"/>
        </w:rPr>
        <w:t xml:space="preserve"> Examinations,</w:t>
      </w:r>
      <w:r w:rsidR="006C7C41" w:rsidRPr="00E76899">
        <w:rPr>
          <w:rFonts w:ascii="Tw Cen MT" w:hAnsi="Tw Cen MT"/>
          <w:sz w:val="28"/>
          <w:szCs w:val="28"/>
        </w:rPr>
        <w:t xml:space="preserve"> December</w:t>
      </w:r>
      <w:r w:rsidR="00BE1D96" w:rsidRPr="00E76899">
        <w:rPr>
          <w:rFonts w:ascii="Tw Cen MT" w:hAnsi="Tw Cen MT"/>
          <w:sz w:val="28"/>
          <w:szCs w:val="28"/>
        </w:rPr>
        <w:t xml:space="preserve"> 2025</w:t>
      </w:r>
    </w:p>
    <w:p w14:paraId="7061E8C0" w14:textId="537245AB" w:rsidR="00F71A3D" w:rsidRPr="00E76899" w:rsidRDefault="00E76899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>
        <w:rPr>
          <w:rFonts w:ascii="Tw Cen MT" w:hAnsi="Tw Cen MT"/>
          <w:b/>
          <w:sz w:val="28"/>
          <w:szCs w:val="28"/>
        </w:rPr>
        <w:t>INNOVATION AND ENTREPRENEURSHIP</w:t>
      </w:r>
    </w:p>
    <w:p w14:paraId="772AFEF7" w14:textId="1DDD2981" w:rsidR="00F71A3D" w:rsidRPr="00E76899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E76899">
        <w:rPr>
          <w:rFonts w:ascii="Tw Cen MT" w:hAnsi="Tw Cen MT"/>
          <w:sz w:val="28"/>
          <w:szCs w:val="28"/>
        </w:rPr>
        <w:t>(</w:t>
      </w:r>
      <w:r w:rsidR="0068569F" w:rsidRPr="00E76899">
        <w:rPr>
          <w:rFonts w:ascii="Tw Cen MT" w:hAnsi="Tw Cen MT"/>
          <w:sz w:val="28"/>
          <w:szCs w:val="28"/>
        </w:rPr>
        <w:t>CE</w:t>
      </w:r>
      <w:r w:rsidRPr="00E76899">
        <w:rPr>
          <w:rFonts w:ascii="Tw Cen MT" w:hAnsi="Tw Cen MT"/>
          <w:sz w:val="28"/>
          <w:szCs w:val="28"/>
        </w:rPr>
        <w:t>)</w:t>
      </w:r>
    </w:p>
    <w:p w14:paraId="47843541" w14:textId="1D2ABE03" w:rsidR="00F71A3D" w:rsidRPr="00E76899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E76899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</w:t>
      </w:r>
      <w:r w:rsidR="00E76899">
        <w:rPr>
          <w:rFonts w:ascii="Tw Cen MT" w:hAnsi="Tw Cen MT" w:cs="Arial"/>
          <w:b/>
          <w:sz w:val="28"/>
          <w:szCs w:val="28"/>
          <w:lang w:eastAsia="en-IN"/>
        </w:rPr>
        <w:tab/>
      </w:r>
      <w:r w:rsidR="00E76899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E76899">
        <w:rPr>
          <w:rFonts w:ascii="Tw Cen MT" w:hAnsi="Tw Cen MT" w:cs="Arial"/>
          <w:b/>
          <w:sz w:val="28"/>
          <w:szCs w:val="28"/>
          <w:lang w:eastAsia="en-IN"/>
        </w:rPr>
        <w:t xml:space="preserve">   Max. Marks: 60</w:t>
      </w:r>
    </w:p>
    <w:p w14:paraId="35FBCB44" w14:textId="77777777" w:rsidR="00F71A3D" w:rsidRPr="00C1589C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C1589C"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2E1F7D7A" w14:textId="77777777" w:rsidR="008A28F9" w:rsidRDefault="00F71A3D" w:rsidP="008A28F9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C1589C"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02604A1F" w14:textId="71E31640" w:rsidR="00C1589C" w:rsidRDefault="008A28F9" w:rsidP="008A28F9">
      <w:pPr>
        <w:spacing w:after="0" w:line="240" w:lineRule="auto"/>
        <w:ind w:left="3600" w:firstLine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0"/>
          <w:szCs w:val="20"/>
        </w:rPr>
        <w:t xml:space="preserve">          </w:t>
      </w:r>
      <w:r w:rsidRPr="008A28F9">
        <w:rPr>
          <w:rFonts w:ascii="Times New Roman" w:hAnsi="Times New Roman"/>
          <w:b/>
          <w:sz w:val="24"/>
          <w:szCs w:val="24"/>
          <w:u w:val="single"/>
        </w:rPr>
        <w:t>PART–A</w:t>
      </w:r>
      <w:r w:rsidRPr="008A28F9">
        <w:rPr>
          <w:rFonts w:ascii="Times New Roman" w:hAnsi="Times New Roman"/>
          <w:b/>
          <w:sz w:val="24"/>
          <w:szCs w:val="24"/>
        </w:rPr>
        <w:tab/>
      </w:r>
      <w:r w:rsidRPr="008A28F9">
        <w:rPr>
          <w:rFonts w:ascii="Times New Roman" w:hAnsi="Times New Roman"/>
          <w:b/>
          <w:sz w:val="24"/>
          <w:szCs w:val="24"/>
        </w:rPr>
        <w:tab/>
      </w:r>
      <w:r w:rsidRPr="008A28F9">
        <w:rPr>
          <w:rFonts w:ascii="Times New Roman" w:hAnsi="Times New Roman"/>
          <w:b/>
          <w:sz w:val="24"/>
          <w:szCs w:val="24"/>
        </w:rPr>
        <w:tab/>
      </w:r>
      <w:r w:rsidRPr="008A28F9">
        <w:rPr>
          <w:rFonts w:ascii="Times New Roman" w:hAnsi="Times New Roman"/>
          <w:b/>
          <w:sz w:val="24"/>
          <w:szCs w:val="24"/>
        </w:rPr>
        <w:tab/>
      </w:r>
      <w:r w:rsidRPr="008A28F9">
        <w:rPr>
          <w:rFonts w:ascii="Times New Roman" w:hAnsi="Times New Roman"/>
          <w:b/>
          <w:sz w:val="24"/>
          <w:szCs w:val="24"/>
        </w:rPr>
        <w:tab/>
        <w:t xml:space="preserve">     5X2=10M</w:t>
      </w:r>
    </w:p>
    <w:p w14:paraId="5DB0E31E" w14:textId="77777777" w:rsidR="009B6521" w:rsidRPr="008A28F9" w:rsidRDefault="009B6521" w:rsidP="008A28F9">
      <w:pPr>
        <w:spacing w:after="0" w:line="240" w:lineRule="auto"/>
        <w:ind w:left="3600" w:firstLine="720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</w:p>
    <w:tbl>
      <w:tblPr>
        <w:tblW w:w="11023" w:type="dxa"/>
        <w:tblLook w:val="04A0" w:firstRow="1" w:lastRow="0" w:firstColumn="1" w:lastColumn="0" w:noHBand="0" w:noVBand="1"/>
      </w:tblPr>
      <w:tblGrid>
        <w:gridCol w:w="788"/>
        <w:gridCol w:w="7684"/>
        <w:gridCol w:w="709"/>
        <w:gridCol w:w="850"/>
        <w:gridCol w:w="992"/>
      </w:tblGrid>
      <w:tr w:rsidR="00F84D37" w:rsidRPr="008A28F9" w14:paraId="1976D477" w14:textId="3F896C61" w:rsidTr="00234F07">
        <w:tc>
          <w:tcPr>
            <w:tcW w:w="788" w:type="dxa"/>
          </w:tcPr>
          <w:p w14:paraId="42E921CF" w14:textId="22D98B92" w:rsidR="00F84D37" w:rsidRPr="008A28F9" w:rsidRDefault="00F84D37" w:rsidP="00F84D3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53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4" w:type="dxa"/>
          </w:tcPr>
          <w:p w14:paraId="04C2DEF7" w14:textId="77777777" w:rsidR="00F84D37" w:rsidRPr="008A28F9" w:rsidRDefault="00F84D37" w:rsidP="00F84D37">
            <w:pPr>
              <w:pStyle w:val="ListParagraph"/>
              <w:spacing w:after="0" w:line="240" w:lineRule="auto"/>
              <w:ind w:left="-14" w:firstLine="14"/>
              <w:rPr>
                <w:rFonts w:ascii="Times New Roman" w:hAnsi="Times New Roman"/>
                <w:sz w:val="24"/>
                <w:szCs w:val="24"/>
              </w:rPr>
            </w:pPr>
            <w:r w:rsidRPr="008A28F9">
              <w:rPr>
                <w:rFonts w:ascii="Times New Roman" w:hAnsi="Times New Roman"/>
                <w:sz w:val="24"/>
                <w:szCs w:val="24"/>
              </w:rPr>
              <w:t>Differentiate between creativity and innovation.</w:t>
            </w:r>
          </w:p>
        </w:tc>
        <w:tc>
          <w:tcPr>
            <w:tcW w:w="709" w:type="dxa"/>
          </w:tcPr>
          <w:p w14:paraId="42F05843" w14:textId="73D2EB1B" w:rsidR="00F84D37" w:rsidRPr="008A28F9" w:rsidRDefault="00F84D37" w:rsidP="00F84D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78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</w:tcPr>
          <w:p w14:paraId="7DB63D2B" w14:textId="7D92677D" w:rsidR="00F84D37" w:rsidRPr="008A28F9" w:rsidRDefault="00F84D37" w:rsidP="00F84D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78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92" w:type="dxa"/>
          </w:tcPr>
          <w:p w14:paraId="160F9CFB" w14:textId="7FE3DC8D" w:rsidR="00F84D37" w:rsidRPr="008A28F9" w:rsidRDefault="00740631" w:rsidP="00F84D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F84D37" w:rsidRPr="008A28F9" w14:paraId="7F03AAFC" w14:textId="7006178E" w:rsidTr="00234F07">
        <w:tc>
          <w:tcPr>
            <w:tcW w:w="788" w:type="dxa"/>
          </w:tcPr>
          <w:p w14:paraId="7EC18FB3" w14:textId="0ECC3550" w:rsidR="00F84D37" w:rsidRPr="008A28F9" w:rsidRDefault="00F84D37" w:rsidP="00F84D3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53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4" w:type="dxa"/>
          </w:tcPr>
          <w:p w14:paraId="62B2C840" w14:textId="2AB15C87" w:rsidR="00F84D37" w:rsidRPr="008A28F9" w:rsidRDefault="00740631" w:rsidP="00F84D3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Define</w:t>
            </w:r>
            <w:r w:rsidR="00F84D37" w:rsidRPr="008A28F9">
              <w:rPr>
                <w:rFonts w:ascii="Times New Roman" w:hAnsi="Times New Roman"/>
                <w:sz w:val="24"/>
                <w:szCs w:val="24"/>
              </w:rPr>
              <w:t xml:space="preserve"> intellectual property rights (IPR)</w:t>
            </w:r>
          </w:p>
        </w:tc>
        <w:tc>
          <w:tcPr>
            <w:tcW w:w="709" w:type="dxa"/>
          </w:tcPr>
          <w:p w14:paraId="7FB933C3" w14:textId="3190B09D" w:rsidR="00F84D37" w:rsidRPr="008A28F9" w:rsidRDefault="00F84D37" w:rsidP="00F84D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78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</w:tcPr>
          <w:p w14:paraId="146C760F" w14:textId="16D43767" w:rsidR="00F84D37" w:rsidRPr="008A28F9" w:rsidRDefault="00F84D37" w:rsidP="00F84D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78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92" w:type="dxa"/>
          </w:tcPr>
          <w:p w14:paraId="34C2A2A4" w14:textId="6083B87B" w:rsidR="00F84D37" w:rsidRPr="008A28F9" w:rsidRDefault="00740631" w:rsidP="00F84D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F84D37" w:rsidRPr="008A28F9" w14:paraId="11DB284A" w14:textId="29E63164" w:rsidTr="00234F07">
        <w:tc>
          <w:tcPr>
            <w:tcW w:w="788" w:type="dxa"/>
          </w:tcPr>
          <w:p w14:paraId="4AC37C28" w14:textId="4B25E64C" w:rsidR="00F84D37" w:rsidRPr="008A28F9" w:rsidRDefault="00F84D37" w:rsidP="00F84D3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53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4" w:type="dxa"/>
          </w:tcPr>
          <w:p w14:paraId="487EF90D" w14:textId="77777777" w:rsidR="00F84D37" w:rsidRPr="008A28F9" w:rsidRDefault="00F84D37" w:rsidP="00F84D3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28F9">
              <w:rPr>
                <w:rFonts w:ascii="Times New Roman" w:hAnsi="Times New Roman"/>
                <w:sz w:val="24"/>
                <w:szCs w:val="24"/>
              </w:rPr>
              <w:t>Mention any two government initiatives for promoting entrepreneurship in India.</w:t>
            </w:r>
          </w:p>
        </w:tc>
        <w:tc>
          <w:tcPr>
            <w:tcW w:w="709" w:type="dxa"/>
          </w:tcPr>
          <w:p w14:paraId="4A253E7D" w14:textId="43D8C9EC" w:rsidR="00F84D37" w:rsidRPr="008A28F9" w:rsidRDefault="00F84D37" w:rsidP="00F84D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78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</w:tcPr>
          <w:p w14:paraId="50ADE4CA" w14:textId="6EC74B08" w:rsidR="00F84D37" w:rsidRPr="008A28F9" w:rsidRDefault="00F84D37" w:rsidP="00F84D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78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92" w:type="dxa"/>
          </w:tcPr>
          <w:p w14:paraId="7F018B90" w14:textId="250A57D7" w:rsidR="00F84D37" w:rsidRPr="008A28F9" w:rsidRDefault="00740631" w:rsidP="00F84D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84D37" w:rsidRPr="008A28F9" w14:paraId="657EB027" w14:textId="79540307" w:rsidTr="00234F07">
        <w:tc>
          <w:tcPr>
            <w:tcW w:w="788" w:type="dxa"/>
          </w:tcPr>
          <w:p w14:paraId="1FA5616C" w14:textId="0800E035" w:rsidR="00F84D37" w:rsidRPr="008A28F9" w:rsidRDefault="00F84D37" w:rsidP="00F84D3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53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4" w:type="dxa"/>
          </w:tcPr>
          <w:p w14:paraId="26972B1A" w14:textId="1406D72A" w:rsidR="00F84D37" w:rsidRPr="008A28F9" w:rsidRDefault="00740631" w:rsidP="00F84D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Describe</w:t>
            </w:r>
            <w:r w:rsidR="00F84D37" w:rsidRPr="008A28F9">
              <w:rPr>
                <w:rFonts w:ascii="Times New Roman" w:hAnsi="Times New Roman"/>
                <w:sz w:val="24"/>
                <w:szCs w:val="24"/>
              </w:rPr>
              <w:t xml:space="preserve"> “How-Might-We” statements.</w:t>
            </w:r>
          </w:p>
        </w:tc>
        <w:tc>
          <w:tcPr>
            <w:tcW w:w="709" w:type="dxa"/>
          </w:tcPr>
          <w:p w14:paraId="105D4722" w14:textId="1BBE7844" w:rsidR="00F84D37" w:rsidRPr="008A28F9" w:rsidRDefault="00F84D37" w:rsidP="00F84D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78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</w:tcPr>
          <w:p w14:paraId="39A25BEF" w14:textId="7518998C" w:rsidR="00F84D37" w:rsidRPr="008A28F9" w:rsidRDefault="00F84D37" w:rsidP="00F84D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78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92" w:type="dxa"/>
          </w:tcPr>
          <w:p w14:paraId="27051D27" w14:textId="7AC2BE94" w:rsidR="00F84D37" w:rsidRPr="008A28F9" w:rsidRDefault="00740631" w:rsidP="00F84D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84D37" w:rsidRPr="008A28F9" w14:paraId="5039187F" w14:textId="0A3C3385" w:rsidTr="00234F07">
        <w:tc>
          <w:tcPr>
            <w:tcW w:w="788" w:type="dxa"/>
          </w:tcPr>
          <w:p w14:paraId="4838A8FA" w14:textId="24A608A1" w:rsidR="00F84D37" w:rsidRPr="008A28F9" w:rsidRDefault="00F84D37" w:rsidP="00F84D3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53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4" w:type="dxa"/>
          </w:tcPr>
          <w:p w14:paraId="40B74C5F" w14:textId="77777777" w:rsidR="00F84D37" w:rsidRPr="008A28F9" w:rsidRDefault="00F84D37" w:rsidP="00F84D37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28F9">
              <w:rPr>
                <w:rFonts w:ascii="Times New Roman" w:hAnsi="Times New Roman"/>
                <w:sz w:val="24"/>
                <w:szCs w:val="24"/>
              </w:rPr>
              <w:t>What does product-market fit (PMF) stand for?</w:t>
            </w:r>
          </w:p>
        </w:tc>
        <w:tc>
          <w:tcPr>
            <w:tcW w:w="709" w:type="dxa"/>
          </w:tcPr>
          <w:p w14:paraId="52F9B246" w14:textId="41E02848" w:rsidR="00F84D37" w:rsidRPr="008A28F9" w:rsidRDefault="00F84D37" w:rsidP="00F84D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78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</w:tcPr>
          <w:p w14:paraId="3903118F" w14:textId="4F7627B9" w:rsidR="00F84D37" w:rsidRPr="008A28F9" w:rsidRDefault="00F84D37" w:rsidP="00F84D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784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92" w:type="dxa"/>
          </w:tcPr>
          <w:p w14:paraId="42911A55" w14:textId="38B6B1ED" w:rsidR="00F84D37" w:rsidRPr="008A28F9" w:rsidRDefault="00740631" w:rsidP="00F84D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59B80FDF" w14:textId="77777777" w:rsidR="009B6521" w:rsidRDefault="009B6521" w:rsidP="008A28F9">
      <w:pPr>
        <w:tabs>
          <w:tab w:val="left" w:pos="6435"/>
          <w:tab w:val="left" w:pos="7560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3D45B728" w14:textId="62225231" w:rsidR="00771AED" w:rsidRPr="008219BF" w:rsidRDefault="008A28F9" w:rsidP="008A28F9">
      <w:pPr>
        <w:tabs>
          <w:tab w:val="left" w:pos="6435"/>
          <w:tab w:val="left" w:pos="7560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</w:t>
      </w:r>
      <w:r w:rsidR="00771AED" w:rsidRPr="008A28F9">
        <w:rPr>
          <w:rFonts w:ascii="Times New Roman" w:hAnsi="Times New Roman"/>
          <w:b/>
          <w:sz w:val="24"/>
          <w:szCs w:val="24"/>
          <w:u w:val="single"/>
        </w:rPr>
        <w:t>PART-B</w:t>
      </w:r>
      <w:r w:rsidR="00771AED" w:rsidRPr="008A28F9">
        <w:rPr>
          <w:rFonts w:ascii="Times New Roman" w:hAnsi="Times New Roman"/>
          <w:b/>
          <w:sz w:val="24"/>
          <w:szCs w:val="24"/>
        </w:rPr>
        <w:t xml:space="preserve">                                               </w:t>
      </w:r>
      <w:r w:rsidRPr="008A28F9">
        <w:rPr>
          <w:rFonts w:ascii="Times New Roman" w:hAnsi="Times New Roman"/>
          <w:b/>
          <w:sz w:val="24"/>
          <w:szCs w:val="24"/>
        </w:rPr>
        <w:tab/>
        <w:t xml:space="preserve">              </w:t>
      </w:r>
      <w:r w:rsidR="00771AED" w:rsidRPr="008A28F9">
        <w:rPr>
          <w:rFonts w:ascii="Times New Roman" w:hAnsi="Times New Roman"/>
          <w:b/>
          <w:sz w:val="24"/>
          <w:szCs w:val="24"/>
        </w:rPr>
        <w:t xml:space="preserve">  5X10=50</w:t>
      </w:r>
      <w:r w:rsidR="009B6521">
        <w:rPr>
          <w:rFonts w:ascii="Times New Roman" w:hAnsi="Times New Roman"/>
          <w:b/>
          <w:sz w:val="24"/>
          <w:szCs w:val="24"/>
        </w:rPr>
        <w:t>M</w:t>
      </w:r>
      <w:r w:rsidR="00771AED" w:rsidRPr="008219BF">
        <w:rPr>
          <w:rFonts w:ascii="Times New Roman" w:hAnsi="Times New Roman"/>
          <w:sz w:val="20"/>
          <w:szCs w:val="20"/>
        </w:rPr>
        <w:tab/>
        <w:t xml:space="preserve">      </w:t>
      </w:r>
      <w:r w:rsidR="00771AED" w:rsidRPr="008219BF">
        <w:rPr>
          <w:rFonts w:ascii="Times New Roman" w:hAnsi="Times New Roman"/>
          <w:sz w:val="20"/>
          <w:szCs w:val="20"/>
        </w:rPr>
        <w:tab/>
      </w:r>
      <w:r w:rsidR="00771AED" w:rsidRPr="008219BF">
        <w:rPr>
          <w:rFonts w:ascii="Times New Roman" w:hAnsi="Times New Roman"/>
          <w:b/>
          <w:sz w:val="20"/>
          <w:szCs w:val="20"/>
        </w:rPr>
        <w:tab/>
      </w:r>
      <w:r w:rsidR="00771AED" w:rsidRPr="008219BF">
        <w:rPr>
          <w:rFonts w:ascii="Times New Roman" w:hAnsi="Times New Roman"/>
          <w:b/>
          <w:sz w:val="20"/>
          <w:szCs w:val="20"/>
        </w:rPr>
        <w:tab/>
      </w:r>
      <w:r w:rsidR="00771AED" w:rsidRPr="008219BF">
        <w:rPr>
          <w:rFonts w:ascii="Times New Roman" w:hAnsi="Times New Roman"/>
          <w:b/>
          <w:sz w:val="20"/>
          <w:szCs w:val="20"/>
        </w:rPr>
        <w:tab/>
      </w:r>
    </w:p>
    <w:tbl>
      <w:tblPr>
        <w:tblW w:w="11023" w:type="dxa"/>
        <w:tblLayout w:type="fixed"/>
        <w:tblLook w:val="04A0" w:firstRow="1" w:lastRow="0" w:firstColumn="1" w:lastColumn="0" w:noHBand="0" w:noVBand="1"/>
      </w:tblPr>
      <w:tblGrid>
        <w:gridCol w:w="664"/>
        <w:gridCol w:w="7666"/>
        <w:gridCol w:w="897"/>
        <w:gridCol w:w="898"/>
        <w:gridCol w:w="898"/>
      </w:tblGrid>
      <w:tr w:rsidR="00F84D37" w:rsidRPr="008A28F9" w14:paraId="47720E26" w14:textId="65FF363D" w:rsidTr="00234F07">
        <w:trPr>
          <w:trHeight w:val="197"/>
        </w:trPr>
        <w:tc>
          <w:tcPr>
            <w:tcW w:w="11023" w:type="dxa"/>
            <w:gridSpan w:val="5"/>
          </w:tcPr>
          <w:p w14:paraId="0AD0B7CD" w14:textId="5210A542" w:rsidR="00F84D37" w:rsidRPr="008A28F9" w:rsidRDefault="00F84D37" w:rsidP="0023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28F9">
              <w:rPr>
                <w:rFonts w:ascii="Times New Roman" w:hAnsi="Times New Roman"/>
                <w:b/>
                <w:sz w:val="24"/>
                <w:szCs w:val="24"/>
              </w:rPr>
              <w:t>UNIT-I</w:t>
            </w:r>
          </w:p>
        </w:tc>
      </w:tr>
      <w:tr w:rsidR="008F6383" w:rsidRPr="008A28F9" w14:paraId="06D73A13" w14:textId="0427EDB2" w:rsidTr="00234F07">
        <w:trPr>
          <w:trHeight w:val="413"/>
        </w:trPr>
        <w:tc>
          <w:tcPr>
            <w:tcW w:w="664" w:type="dxa"/>
          </w:tcPr>
          <w:p w14:paraId="7D959DBE" w14:textId="77777777" w:rsidR="008F6383" w:rsidRPr="008A28F9" w:rsidRDefault="008F6383" w:rsidP="0023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8F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666" w:type="dxa"/>
          </w:tcPr>
          <w:p w14:paraId="5574C642" w14:textId="77777777" w:rsidR="008F6383" w:rsidRPr="008A28F9" w:rsidRDefault="008F6383" w:rsidP="00234F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28F9">
              <w:rPr>
                <w:rFonts w:ascii="Times New Roman" w:hAnsi="Times New Roman"/>
                <w:sz w:val="24"/>
                <w:szCs w:val="24"/>
              </w:rPr>
              <w:t>Evaluate the importance of innovation management for organizational competitiveness.</w:t>
            </w:r>
          </w:p>
        </w:tc>
        <w:tc>
          <w:tcPr>
            <w:tcW w:w="897" w:type="dxa"/>
          </w:tcPr>
          <w:p w14:paraId="7524774C" w14:textId="4B24119B" w:rsidR="008F6383" w:rsidRPr="008A28F9" w:rsidRDefault="008F6383" w:rsidP="00234F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78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98" w:type="dxa"/>
          </w:tcPr>
          <w:p w14:paraId="34262BC9" w14:textId="46B76F2E" w:rsidR="008F6383" w:rsidRPr="008A28F9" w:rsidRDefault="008F6383" w:rsidP="00234F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784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</w:tcPr>
          <w:p w14:paraId="0AD67E50" w14:textId="262A839F" w:rsidR="008F6383" w:rsidRPr="008A28F9" w:rsidRDefault="00740631" w:rsidP="00234F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84D37" w:rsidRPr="008A28F9" w14:paraId="02F699C3" w14:textId="61B882D3" w:rsidTr="00234F07">
        <w:tc>
          <w:tcPr>
            <w:tcW w:w="11023" w:type="dxa"/>
            <w:gridSpan w:val="5"/>
          </w:tcPr>
          <w:p w14:paraId="7E7FC897" w14:textId="000DD2C2" w:rsidR="00F84D37" w:rsidRPr="008A28F9" w:rsidRDefault="00F84D37" w:rsidP="00234F07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28F9">
              <w:rPr>
                <w:rFonts w:ascii="Times New Roman" w:hAnsi="Times New Roman"/>
                <w:b/>
                <w:sz w:val="24"/>
                <w:szCs w:val="24"/>
              </w:rPr>
              <w:t>OR</w:t>
            </w:r>
          </w:p>
        </w:tc>
      </w:tr>
      <w:tr w:rsidR="008F6383" w:rsidRPr="008A28F9" w14:paraId="7A09C288" w14:textId="073F574C" w:rsidTr="00234F07">
        <w:trPr>
          <w:trHeight w:val="422"/>
        </w:trPr>
        <w:tc>
          <w:tcPr>
            <w:tcW w:w="664" w:type="dxa"/>
          </w:tcPr>
          <w:p w14:paraId="49758297" w14:textId="77777777" w:rsidR="008F6383" w:rsidRPr="008A28F9" w:rsidRDefault="008F6383" w:rsidP="0023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8F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666" w:type="dxa"/>
          </w:tcPr>
          <w:p w14:paraId="26AC019E" w14:textId="77777777" w:rsidR="008F6383" w:rsidRPr="008A28F9" w:rsidRDefault="008F6383" w:rsidP="00234F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28F9">
              <w:rPr>
                <w:rFonts w:ascii="Times New Roman" w:hAnsi="Times New Roman"/>
                <w:sz w:val="24"/>
                <w:szCs w:val="24"/>
              </w:rPr>
              <w:t>Compare product innovation and business model innovation with cases.</w:t>
            </w:r>
          </w:p>
        </w:tc>
        <w:tc>
          <w:tcPr>
            <w:tcW w:w="897" w:type="dxa"/>
          </w:tcPr>
          <w:p w14:paraId="0D297838" w14:textId="1BF3BB4F" w:rsidR="008F6383" w:rsidRPr="008A28F9" w:rsidRDefault="008F6383" w:rsidP="00234F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78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98" w:type="dxa"/>
          </w:tcPr>
          <w:p w14:paraId="32FDEBF8" w14:textId="23B77D2E" w:rsidR="008F6383" w:rsidRPr="008A28F9" w:rsidRDefault="008F6383" w:rsidP="00234F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784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</w:tcPr>
          <w:p w14:paraId="2404BDA0" w14:textId="0267882F" w:rsidR="008F6383" w:rsidRPr="008A28F9" w:rsidRDefault="008F6383" w:rsidP="00234F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784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F84D37" w:rsidRPr="008A28F9" w14:paraId="15BF63D7" w14:textId="64EB73BF" w:rsidTr="00234F07">
        <w:tc>
          <w:tcPr>
            <w:tcW w:w="11023" w:type="dxa"/>
            <w:gridSpan w:val="5"/>
          </w:tcPr>
          <w:p w14:paraId="4A7E0CC3" w14:textId="77777777" w:rsidR="009B6521" w:rsidRDefault="009B6521" w:rsidP="0023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7C4514F" w14:textId="1B3B3C1E" w:rsidR="00F84D37" w:rsidRPr="008A28F9" w:rsidRDefault="00F84D37" w:rsidP="0023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28F9">
              <w:rPr>
                <w:rFonts w:ascii="Times New Roman" w:hAnsi="Times New Roman"/>
                <w:b/>
                <w:sz w:val="24"/>
                <w:szCs w:val="24"/>
              </w:rPr>
              <w:t>UNIT-II</w:t>
            </w:r>
          </w:p>
        </w:tc>
      </w:tr>
      <w:tr w:rsidR="008F6383" w:rsidRPr="008A28F9" w14:paraId="54431438" w14:textId="01702543" w:rsidTr="00234F07">
        <w:trPr>
          <w:trHeight w:val="525"/>
        </w:trPr>
        <w:tc>
          <w:tcPr>
            <w:tcW w:w="664" w:type="dxa"/>
          </w:tcPr>
          <w:p w14:paraId="6A65D937" w14:textId="77777777" w:rsidR="008F6383" w:rsidRPr="008A28F9" w:rsidRDefault="008F6383" w:rsidP="0023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8F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666" w:type="dxa"/>
          </w:tcPr>
          <w:p w14:paraId="35E4C088" w14:textId="77777777" w:rsidR="008F6383" w:rsidRPr="008A28F9" w:rsidRDefault="008F6383" w:rsidP="00234F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28F9">
              <w:rPr>
                <w:rFonts w:ascii="Times New Roman" w:hAnsi="Times New Roman"/>
                <w:sz w:val="24"/>
                <w:szCs w:val="24"/>
              </w:rPr>
              <w:t>Discuss the economic importance of IPR protection for businesses.</w:t>
            </w:r>
          </w:p>
        </w:tc>
        <w:tc>
          <w:tcPr>
            <w:tcW w:w="897" w:type="dxa"/>
          </w:tcPr>
          <w:p w14:paraId="3D9469BE" w14:textId="4DBA141B" w:rsidR="008F6383" w:rsidRPr="008A28F9" w:rsidRDefault="008F6383" w:rsidP="00234F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78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98" w:type="dxa"/>
          </w:tcPr>
          <w:p w14:paraId="28C9D538" w14:textId="76A22513" w:rsidR="008F6383" w:rsidRPr="008A28F9" w:rsidRDefault="008F6383" w:rsidP="00234F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78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8" w:type="dxa"/>
          </w:tcPr>
          <w:p w14:paraId="46521B7C" w14:textId="478A984D" w:rsidR="008F6383" w:rsidRPr="008A28F9" w:rsidRDefault="00740631" w:rsidP="00234F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84D37" w:rsidRPr="008A28F9" w14:paraId="1DE6332F" w14:textId="56F53AF7" w:rsidTr="00234F07">
        <w:trPr>
          <w:trHeight w:val="293"/>
        </w:trPr>
        <w:tc>
          <w:tcPr>
            <w:tcW w:w="11023" w:type="dxa"/>
            <w:gridSpan w:val="5"/>
          </w:tcPr>
          <w:p w14:paraId="18E3EFA6" w14:textId="19015B02" w:rsidR="00F84D37" w:rsidRPr="008A28F9" w:rsidRDefault="00F84D37" w:rsidP="00234F07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28F9">
              <w:rPr>
                <w:rFonts w:ascii="Times New Roman" w:hAnsi="Times New Roman"/>
                <w:b/>
                <w:sz w:val="24"/>
                <w:szCs w:val="24"/>
              </w:rPr>
              <w:t>OR</w:t>
            </w:r>
          </w:p>
        </w:tc>
      </w:tr>
      <w:tr w:rsidR="00740631" w:rsidRPr="008A28F9" w14:paraId="221373B2" w14:textId="7B6D6594" w:rsidTr="00234F07">
        <w:trPr>
          <w:trHeight w:val="56"/>
        </w:trPr>
        <w:tc>
          <w:tcPr>
            <w:tcW w:w="664" w:type="dxa"/>
          </w:tcPr>
          <w:p w14:paraId="23465D3B" w14:textId="77777777" w:rsidR="00740631" w:rsidRPr="008A28F9" w:rsidRDefault="00740631" w:rsidP="0023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8F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666" w:type="dxa"/>
          </w:tcPr>
          <w:p w14:paraId="6E4CBF6D" w14:textId="43A8B07E" w:rsidR="00740631" w:rsidRPr="00234F07" w:rsidRDefault="00740631" w:rsidP="00234F07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36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8A28F9">
              <w:rPr>
                <w:rFonts w:ascii="Times New Roman" w:hAnsi="Times New Roman"/>
                <w:sz w:val="24"/>
                <w:szCs w:val="24"/>
              </w:rPr>
              <w:t>Discuss the importance of prototyping in innovation</w:t>
            </w:r>
          </w:p>
        </w:tc>
        <w:tc>
          <w:tcPr>
            <w:tcW w:w="897" w:type="dxa"/>
          </w:tcPr>
          <w:p w14:paraId="228E2942" w14:textId="5F0ACE61" w:rsidR="00740631" w:rsidRPr="008A28F9" w:rsidRDefault="00740631" w:rsidP="00234F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87784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98" w:type="dxa"/>
          </w:tcPr>
          <w:p w14:paraId="5A755D3B" w14:textId="6FE4192F" w:rsidR="00740631" w:rsidRPr="008A28F9" w:rsidRDefault="00740631" w:rsidP="00234F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8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8" w:type="dxa"/>
          </w:tcPr>
          <w:p w14:paraId="2EDEDA66" w14:textId="1CA706F4" w:rsidR="00740631" w:rsidRPr="008A28F9" w:rsidRDefault="00740631" w:rsidP="00234F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40631" w:rsidRPr="008A28F9" w14:paraId="144C7390" w14:textId="77777777" w:rsidTr="00234F07">
        <w:trPr>
          <w:trHeight w:val="56"/>
        </w:trPr>
        <w:tc>
          <w:tcPr>
            <w:tcW w:w="664" w:type="dxa"/>
          </w:tcPr>
          <w:p w14:paraId="72979DD0" w14:textId="77777777" w:rsidR="00740631" w:rsidRPr="008A28F9" w:rsidRDefault="00740631" w:rsidP="0023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6" w:type="dxa"/>
          </w:tcPr>
          <w:p w14:paraId="3D8E3524" w14:textId="50BA2E49" w:rsidR="00740631" w:rsidRPr="008A28F9" w:rsidRDefault="00740631" w:rsidP="00234F07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A28F9">
              <w:rPr>
                <w:rFonts w:ascii="Times New Roman" w:hAnsi="Times New Roman"/>
                <w:sz w:val="24"/>
                <w:szCs w:val="24"/>
              </w:rPr>
              <w:t>What are the different types of IPR?</w:t>
            </w:r>
          </w:p>
        </w:tc>
        <w:tc>
          <w:tcPr>
            <w:tcW w:w="897" w:type="dxa"/>
          </w:tcPr>
          <w:p w14:paraId="1399743B" w14:textId="37E58DB4" w:rsidR="00740631" w:rsidRPr="008A28F9" w:rsidRDefault="00740631" w:rsidP="00234F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87784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98" w:type="dxa"/>
          </w:tcPr>
          <w:p w14:paraId="010CC039" w14:textId="62426DE1" w:rsidR="00740631" w:rsidRPr="008A28F9" w:rsidRDefault="00740631" w:rsidP="00234F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8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8" w:type="dxa"/>
          </w:tcPr>
          <w:p w14:paraId="6136F471" w14:textId="6DF82A59" w:rsidR="00740631" w:rsidRPr="008A28F9" w:rsidRDefault="00740631" w:rsidP="00234F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740631" w:rsidRPr="008A28F9" w14:paraId="13C9A714" w14:textId="366D49CE" w:rsidTr="00234F07">
        <w:trPr>
          <w:trHeight w:val="56"/>
        </w:trPr>
        <w:tc>
          <w:tcPr>
            <w:tcW w:w="11023" w:type="dxa"/>
            <w:gridSpan w:val="5"/>
          </w:tcPr>
          <w:p w14:paraId="2110C3FB" w14:textId="77777777" w:rsidR="00740631" w:rsidRDefault="00740631" w:rsidP="00234F07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6660"/>
              </w:tabs>
              <w:spacing w:after="0" w:line="240" w:lineRule="auto"/>
              <w:ind w:left="-18" w:firstLine="1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9B53A02" w14:textId="3D37CF19" w:rsidR="00740631" w:rsidRPr="008A28F9" w:rsidRDefault="00740631" w:rsidP="00234F07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6660"/>
              </w:tabs>
              <w:spacing w:after="0" w:line="240" w:lineRule="auto"/>
              <w:ind w:left="-18" w:firstLine="1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28F9">
              <w:rPr>
                <w:rFonts w:ascii="Times New Roman" w:hAnsi="Times New Roman"/>
                <w:b/>
                <w:sz w:val="24"/>
                <w:szCs w:val="24"/>
              </w:rPr>
              <w:t>UNIT-III</w:t>
            </w:r>
          </w:p>
        </w:tc>
      </w:tr>
      <w:tr w:rsidR="00740631" w:rsidRPr="008A28F9" w14:paraId="0D950386" w14:textId="587F0DDB" w:rsidTr="00234F07">
        <w:trPr>
          <w:trHeight w:val="56"/>
        </w:trPr>
        <w:tc>
          <w:tcPr>
            <w:tcW w:w="664" w:type="dxa"/>
          </w:tcPr>
          <w:p w14:paraId="3A1B599F" w14:textId="77777777" w:rsidR="00740631" w:rsidRPr="008A28F9" w:rsidRDefault="00740631" w:rsidP="0023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8F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666" w:type="dxa"/>
          </w:tcPr>
          <w:p w14:paraId="1F27AD12" w14:textId="77777777" w:rsidR="00740631" w:rsidRPr="008A28F9" w:rsidRDefault="00740631" w:rsidP="00234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8F9">
              <w:rPr>
                <w:rFonts w:ascii="Times New Roman" w:hAnsi="Times New Roman"/>
                <w:sz w:val="24"/>
                <w:szCs w:val="24"/>
              </w:rPr>
              <w:t>Evaluate the effectiveness of government initiatives in developing entrepreneurs.</w:t>
            </w:r>
          </w:p>
        </w:tc>
        <w:tc>
          <w:tcPr>
            <w:tcW w:w="897" w:type="dxa"/>
          </w:tcPr>
          <w:p w14:paraId="00FD1BEB" w14:textId="62197835" w:rsidR="00740631" w:rsidRPr="008A28F9" w:rsidRDefault="00740631" w:rsidP="00234F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78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98" w:type="dxa"/>
          </w:tcPr>
          <w:p w14:paraId="07D63856" w14:textId="12D49D78" w:rsidR="00740631" w:rsidRPr="008A28F9" w:rsidRDefault="00740631" w:rsidP="00234F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98" w:type="dxa"/>
          </w:tcPr>
          <w:p w14:paraId="1D436E11" w14:textId="5F37B0C3" w:rsidR="00740631" w:rsidRPr="008A28F9" w:rsidRDefault="00740631" w:rsidP="00234F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740631" w:rsidRPr="008A28F9" w14:paraId="3A9FF881" w14:textId="3EE23E0B" w:rsidTr="00234F07">
        <w:trPr>
          <w:trHeight w:val="56"/>
        </w:trPr>
        <w:tc>
          <w:tcPr>
            <w:tcW w:w="11023" w:type="dxa"/>
            <w:gridSpan w:val="5"/>
          </w:tcPr>
          <w:p w14:paraId="08730ADC" w14:textId="64748AE8" w:rsidR="00740631" w:rsidRPr="008A28F9" w:rsidRDefault="00740631" w:rsidP="00234F07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28F9">
              <w:rPr>
                <w:rFonts w:ascii="Times New Roman" w:hAnsi="Times New Roman"/>
                <w:b/>
                <w:sz w:val="24"/>
                <w:szCs w:val="24"/>
              </w:rPr>
              <w:t>OR</w:t>
            </w:r>
          </w:p>
        </w:tc>
      </w:tr>
      <w:tr w:rsidR="00740631" w:rsidRPr="008A28F9" w14:paraId="354009B7" w14:textId="40744BC0" w:rsidTr="00234F07">
        <w:trPr>
          <w:trHeight w:val="56"/>
        </w:trPr>
        <w:tc>
          <w:tcPr>
            <w:tcW w:w="664" w:type="dxa"/>
          </w:tcPr>
          <w:p w14:paraId="260D413C" w14:textId="77777777" w:rsidR="00740631" w:rsidRPr="008A28F9" w:rsidRDefault="00740631" w:rsidP="0023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8F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666" w:type="dxa"/>
          </w:tcPr>
          <w:p w14:paraId="55ABC22F" w14:textId="77777777" w:rsidR="00740631" w:rsidRPr="008A28F9" w:rsidRDefault="00740631" w:rsidP="00234F07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A28F9">
              <w:rPr>
                <w:rFonts w:ascii="Times New Roman" w:hAnsi="Times New Roman"/>
                <w:sz w:val="24"/>
                <w:szCs w:val="24"/>
              </w:rPr>
              <w:t>Critically analyze the Lean Startup methodology.</w:t>
            </w:r>
          </w:p>
        </w:tc>
        <w:tc>
          <w:tcPr>
            <w:tcW w:w="897" w:type="dxa"/>
          </w:tcPr>
          <w:p w14:paraId="2268A1C8" w14:textId="6EC1E0B1" w:rsidR="00740631" w:rsidRPr="008A28F9" w:rsidRDefault="00740631" w:rsidP="00234F07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8778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98" w:type="dxa"/>
          </w:tcPr>
          <w:p w14:paraId="2D319B76" w14:textId="4DB72476" w:rsidR="00740631" w:rsidRPr="008A28F9" w:rsidRDefault="00740631" w:rsidP="00234F07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98" w:type="dxa"/>
          </w:tcPr>
          <w:p w14:paraId="488AD692" w14:textId="471B3DC9" w:rsidR="00740631" w:rsidRPr="008A28F9" w:rsidRDefault="00740631" w:rsidP="00234F07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740631" w:rsidRPr="008A28F9" w14:paraId="0D369714" w14:textId="1156865E" w:rsidTr="00234F07">
        <w:trPr>
          <w:trHeight w:val="56"/>
        </w:trPr>
        <w:tc>
          <w:tcPr>
            <w:tcW w:w="11023" w:type="dxa"/>
            <w:gridSpan w:val="5"/>
          </w:tcPr>
          <w:p w14:paraId="275684F7" w14:textId="77777777" w:rsidR="00740631" w:rsidRDefault="00740631" w:rsidP="00234F0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F6D8A22" w14:textId="12CEEC93" w:rsidR="00740631" w:rsidRPr="008A28F9" w:rsidRDefault="00740631" w:rsidP="00234F0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28F9">
              <w:rPr>
                <w:rFonts w:ascii="Times New Roman" w:hAnsi="Times New Roman"/>
                <w:b/>
                <w:sz w:val="24"/>
                <w:szCs w:val="24"/>
              </w:rPr>
              <w:t>UNIT-IV</w:t>
            </w:r>
          </w:p>
        </w:tc>
      </w:tr>
      <w:tr w:rsidR="00740631" w:rsidRPr="008A28F9" w14:paraId="621EDDFB" w14:textId="685906DA" w:rsidTr="00234F07">
        <w:trPr>
          <w:trHeight w:val="56"/>
        </w:trPr>
        <w:tc>
          <w:tcPr>
            <w:tcW w:w="664" w:type="dxa"/>
          </w:tcPr>
          <w:p w14:paraId="024EA306" w14:textId="77777777" w:rsidR="00740631" w:rsidRPr="008A28F9" w:rsidRDefault="00740631" w:rsidP="0023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8F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666" w:type="dxa"/>
          </w:tcPr>
          <w:p w14:paraId="71069600" w14:textId="77777777" w:rsidR="00740631" w:rsidRPr="008A28F9" w:rsidRDefault="00740631" w:rsidP="00234F0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A28F9">
              <w:rPr>
                <w:rFonts w:ascii="Times New Roman" w:hAnsi="Times New Roman"/>
                <w:sz w:val="24"/>
                <w:szCs w:val="24"/>
              </w:rPr>
              <w:t>Develop a complete value proposition canvas for a new product.</w:t>
            </w:r>
          </w:p>
        </w:tc>
        <w:tc>
          <w:tcPr>
            <w:tcW w:w="897" w:type="dxa"/>
          </w:tcPr>
          <w:p w14:paraId="58E32647" w14:textId="3637F45F" w:rsidR="00740631" w:rsidRPr="008A28F9" w:rsidRDefault="00740631" w:rsidP="00234F0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8778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98" w:type="dxa"/>
          </w:tcPr>
          <w:p w14:paraId="5E951E30" w14:textId="13238E8F" w:rsidR="00740631" w:rsidRPr="008A28F9" w:rsidRDefault="00740631" w:rsidP="00234F0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98" w:type="dxa"/>
          </w:tcPr>
          <w:p w14:paraId="3A68C47E" w14:textId="6719B6ED" w:rsidR="00740631" w:rsidRPr="008A28F9" w:rsidRDefault="00740631" w:rsidP="00234F0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87784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740631" w:rsidRPr="008A28F9" w14:paraId="560EA50E" w14:textId="6046F3CF" w:rsidTr="00234F07">
        <w:trPr>
          <w:trHeight w:val="56"/>
        </w:trPr>
        <w:tc>
          <w:tcPr>
            <w:tcW w:w="11023" w:type="dxa"/>
            <w:gridSpan w:val="5"/>
          </w:tcPr>
          <w:p w14:paraId="1D042478" w14:textId="6CE66EEA" w:rsidR="00740631" w:rsidRPr="008A28F9" w:rsidRDefault="00740631" w:rsidP="00234F0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28F9">
              <w:rPr>
                <w:rFonts w:ascii="Times New Roman" w:hAnsi="Times New Roman"/>
                <w:b/>
                <w:sz w:val="24"/>
                <w:szCs w:val="24"/>
              </w:rPr>
              <w:t>OR</w:t>
            </w:r>
          </w:p>
        </w:tc>
      </w:tr>
      <w:tr w:rsidR="00740631" w:rsidRPr="008A28F9" w14:paraId="5204A353" w14:textId="42F7C205" w:rsidTr="00234F07">
        <w:trPr>
          <w:trHeight w:val="56"/>
        </w:trPr>
        <w:tc>
          <w:tcPr>
            <w:tcW w:w="664" w:type="dxa"/>
          </w:tcPr>
          <w:p w14:paraId="0ADF00C7" w14:textId="77777777" w:rsidR="00740631" w:rsidRPr="008A28F9" w:rsidRDefault="00740631" w:rsidP="0023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8F9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666" w:type="dxa"/>
          </w:tcPr>
          <w:p w14:paraId="73D3BADC" w14:textId="77777777" w:rsidR="00740631" w:rsidRPr="008A28F9" w:rsidRDefault="00740631" w:rsidP="00234F0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A28F9">
              <w:rPr>
                <w:rFonts w:ascii="Times New Roman" w:hAnsi="Times New Roman"/>
                <w:sz w:val="24"/>
                <w:szCs w:val="24"/>
              </w:rPr>
              <w:t>Explain in detail the reasons for startup failures and possible remedies.</w:t>
            </w:r>
          </w:p>
        </w:tc>
        <w:tc>
          <w:tcPr>
            <w:tcW w:w="897" w:type="dxa"/>
          </w:tcPr>
          <w:p w14:paraId="26E14966" w14:textId="10978C2E" w:rsidR="00740631" w:rsidRPr="008A28F9" w:rsidRDefault="00740631" w:rsidP="00234F0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78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98" w:type="dxa"/>
          </w:tcPr>
          <w:p w14:paraId="5E553CB7" w14:textId="10885D19" w:rsidR="00740631" w:rsidRPr="008A28F9" w:rsidRDefault="00740631" w:rsidP="00234F0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98" w:type="dxa"/>
          </w:tcPr>
          <w:p w14:paraId="35DB1D06" w14:textId="6B547388" w:rsidR="00740631" w:rsidRPr="008A28F9" w:rsidRDefault="00740631" w:rsidP="00234F0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78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0631" w:rsidRPr="008A28F9" w14:paraId="0B6EC3AE" w14:textId="31F5358A" w:rsidTr="00234F07">
        <w:trPr>
          <w:trHeight w:val="56"/>
        </w:trPr>
        <w:tc>
          <w:tcPr>
            <w:tcW w:w="11023" w:type="dxa"/>
            <w:gridSpan w:val="5"/>
          </w:tcPr>
          <w:p w14:paraId="09EAE139" w14:textId="77777777" w:rsidR="00740631" w:rsidRDefault="00740631" w:rsidP="00234F07">
            <w:pPr>
              <w:pStyle w:val="ListParagraph"/>
              <w:spacing w:after="0" w:line="240" w:lineRule="auto"/>
              <w:ind w:left="7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713B81D" w14:textId="6605DC8C" w:rsidR="00740631" w:rsidRPr="008A28F9" w:rsidRDefault="00740631" w:rsidP="00234F07">
            <w:pPr>
              <w:pStyle w:val="ListParagraph"/>
              <w:spacing w:after="0" w:line="240" w:lineRule="auto"/>
              <w:ind w:left="7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28F9">
              <w:rPr>
                <w:rFonts w:ascii="Times New Roman" w:hAnsi="Times New Roman"/>
                <w:b/>
                <w:sz w:val="24"/>
                <w:szCs w:val="24"/>
              </w:rPr>
              <w:t>UNIT-V</w:t>
            </w:r>
          </w:p>
        </w:tc>
      </w:tr>
      <w:tr w:rsidR="00740631" w:rsidRPr="008A28F9" w14:paraId="5087F853" w14:textId="3A8B073A" w:rsidTr="00234F07">
        <w:trPr>
          <w:trHeight w:val="56"/>
        </w:trPr>
        <w:tc>
          <w:tcPr>
            <w:tcW w:w="664" w:type="dxa"/>
          </w:tcPr>
          <w:p w14:paraId="33559FF0" w14:textId="77777777" w:rsidR="00740631" w:rsidRPr="008A28F9" w:rsidRDefault="00740631" w:rsidP="0023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8F9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7666" w:type="dxa"/>
          </w:tcPr>
          <w:p w14:paraId="5C08B4C8" w14:textId="77777777" w:rsidR="00740631" w:rsidRPr="008A28F9" w:rsidRDefault="00740631" w:rsidP="00234F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28F9">
              <w:rPr>
                <w:rFonts w:ascii="Times New Roman" w:hAnsi="Times New Roman"/>
                <w:sz w:val="24"/>
                <w:szCs w:val="24"/>
              </w:rPr>
              <w:t>Evaluate PESTLE analysis for an Indian startup.</w:t>
            </w:r>
          </w:p>
        </w:tc>
        <w:tc>
          <w:tcPr>
            <w:tcW w:w="897" w:type="dxa"/>
          </w:tcPr>
          <w:p w14:paraId="07EA0756" w14:textId="012AD558" w:rsidR="00740631" w:rsidRPr="008A28F9" w:rsidRDefault="00740631" w:rsidP="00234F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78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98" w:type="dxa"/>
          </w:tcPr>
          <w:p w14:paraId="20A379DC" w14:textId="04E65F4C" w:rsidR="00740631" w:rsidRPr="008A28F9" w:rsidRDefault="00740631" w:rsidP="00234F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98" w:type="dxa"/>
          </w:tcPr>
          <w:p w14:paraId="02A11BFC" w14:textId="53E7D38B" w:rsidR="00740631" w:rsidRPr="008A28F9" w:rsidRDefault="00740631" w:rsidP="00234F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78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0631" w:rsidRPr="008A28F9" w14:paraId="03032323" w14:textId="79BB32D6" w:rsidTr="00234F07">
        <w:trPr>
          <w:trHeight w:val="56"/>
        </w:trPr>
        <w:tc>
          <w:tcPr>
            <w:tcW w:w="11023" w:type="dxa"/>
            <w:gridSpan w:val="5"/>
          </w:tcPr>
          <w:p w14:paraId="1D9A46F7" w14:textId="4C56A0DA" w:rsidR="00740631" w:rsidRPr="008A28F9" w:rsidRDefault="00740631" w:rsidP="0023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28F9">
              <w:rPr>
                <w:rFonts w:ascii="Times New Roman" w:hAnsi="Times New Roman"/>
                <w:b/>
                <w:sz w:val="24"/>
                <w:szCs w:val="24"/>
              </w:rPr>
              <w:t>OR</w:t>
            </w:r>
          </w:p>
        </w:tc>
      </w:tr>
      <w:tr w:rsidR="00740631" w:rsidRPr="008A28F9" w14:paraId="2AFAF9C4" w14:textId="42A128A7" w:rsidTr="00234F07">
        <w:trPr>
          <w:trHeight w:val="56"/>
        </w:trPr>
        <w:tc>
          <w:tcPr>
            <w:tcW w:w="664" w:type="dxa"/>
          </w:tcPr>
          <w:p w14:paraId="2A679B1B" w14:textId="77777777" w:rsidR="00740631" w:rsidRPr="008A28F9" w:rsidRDefault="00740631" w:rsidP="00234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8F9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7666" w:type="dxa"/>
          </w:tcPr>
          <w:p w14:paraId="5DFAE4E7" w14:textId="77777777" w:rsidR="00740631" w:rsidRPr="008A28F9" w:rsidRDefault="00740631" w:rsidP="00234F07">
            <w:pPr>
              <w:pStyle w:val="ListParagraph"/>
              <w:spacing w:after="0" w:line="240" w:lineRule="auto"/>
              <w:ind w:left="3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A28F9">
              <w:rPr>
                <w:rFonts w:ascii="Times New Roman" w:hAnsi="Times New Roman"/>
                <w:sz w:val="24"/>
                <w:szCs w:val="24"/>
              </w:rPr>
              <w:t>Develop a Lean Canvas for a new business idea of your choice.</w:t>
            </w:r>
          </w:p>
        </w:tc>
        <w:tc>
          <w:tcPr>
            <w:tcW w:w="897" w:type="dxa"/>
          </w:tcPr>
          <w:p w14:paraId="36CCF53A" w14:textId="46699924" w:rsidR="00740631" w:rsidRPr="008A28F9" w:rsidRDefault="00740631" w:rsidP="00234F07">
            <w:pPr>
              <w:pStyle w:val="ListParagraph"/>
              <w:spacing w:after="0" w:line="240" w:lineRule="auto"/>
              <w:ind w:left="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78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98" w:type="dxa"/>
          </w:tcPr>
          <w:p w14:paraId="60CE210E" w14:textId="7039B796" w:rsidR="00740631" w:rsidRPr="008A28F9" w:rsidRDefault="00740631" w:rsidP="00234F07">
            <w:pPr>
              <w:pStyle w:val="ListParagraph"/>
              <w:spacing w:after="0" w:line="240" w:lineRule="auto"/>
              <w:ind w:left="3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98" w:type="dxa"/>
          </w:tcPr>
          <w:p w14:paraId="3BA16DFA" w14:textId="483EFD47" w:rsidR="00740631" w:rsidRPr="008A28F9" w:rsidRDefault="00740631" w:rsidP="00234F07">
            <w:pPr>
              <w:pStyle w:val="ListParagraph"/>
              <w:spacing w:after="0" w:line="240" w:lineRule="auto"/>
              <w:ind w:left="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78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6B0D9116" w14:textId="77777777" w:rsidR="00046091" w:rsidRDefault="00046091" w:rsidP="00C1589C">
      <w:pPr>
        <w:jc w:val="center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</w:p>
    <w:p w14:paraId="69C3722C" w14:textId="3265A9C2" w:rsidR="00771AED" w:rsidRPr="00E76899" w:rsidRDefault="00C1589C" w:rsidP="00C1589C">
      <w:pPr>
        <w:jc w:val="center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  <w:t>***</w:t>
      </w:r>
    </w:p>
    <w:sectPr w:rsidR="00771AED" w:rsidRPr="00E76899" w:rsidSect="008A28F9">
      <w:footerReference w:type="default" r:id="rId9"/>
      <w:pgSz w:w="11906" w:h="16838"/>
      <w:pgMar w:top="284" w:right="566" w:bottom="85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34DE53" w14:textId="77777777" w:rsidR="00886C27" w:rsidRDefault="00886C27" w:rsidP="0022044F">
      <w:pPr>
        <w:spacing w:after="0" w:line="240" w:lineRule="auto"/>
      </w:pPr>
      <w:r>
        <w:separator/>
      </w:r>
    </w:p>
  </w:endnote>
  <w:endnote w:type="continuationSeparator" w:id="0">
    <w:p w14:paraId="01F7CA9F" w14:textId="77777777" w:rsidR="00886C27" w:rsidRDefault="00886C27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5383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074C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074C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AEAF37" w14:textId="77777777" w:rsidR="00886C27" w:rsidRDefault="00886C27" w:rsidP="0022044F">
      <w:pPr>
        <w:spacing w:after="0" w:line="240" w:lineRule="auto"/>
      </w:pPr>
      <w:r>
        <w:separator/>
      </w:r>
    </w:p>
  </w:footnote>
  <w:footnote w:type="continuationSeparator" w:id="0">
    <w:p w14:paraId="072ED746" w14:textId="77777777" w:rsidR="00886C27" w:rsidRDefault="00886C27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A4368D"/>
    <w:multiLevelType w:val="hybridMultilevel"/>
    <w:tmpl w:val="F190C6F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94205E"/>
    <w:multiLevelType w:val="hybridMultilevel"/>
    <w:tmpl w:val="E7D6BA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222181"/>
    <w:multiLevelType w:val="hybridMultilevel"/>
    <w:tmpl w:val="1FE0374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5"/>
  </w:num>
  <w:num w:numId="4">
    <w:abstractNumId w:val="13"/>
  </w:num>
  <w:num w:numId="5">
    <w:abstractNumId w:val="10"/>
  </w:num>
  <w:num w:numId="6">
    <w:abstractNumId w:val="3"/>
  </w:num>
  <w:num w:numId="7">
    <w:abstractNumId w:val="8"/>
  </w:num>
  <w:num w:numId="8">
    <w:abstractNumId w:val="1"/>
  </w:num>
  <w:num w:numId="9">
    <w:abstractNumId w:val="9"/>
  </w:num>
  <w:num w:numId="10">
    <w:abstractNumId w:val="0"/>
  </w:num>
  <w:num w:numId="11">
    <w:abstractNumId w:val="12"/>
  </w:num>
  <w:num w:numId="12">
    <w:abstractNumId w:val="6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11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00676"/>
    <w:rsid w:val="0000530B"/>
    <w:rsid w:val="00025404"/>
    <w:rsid w:val="00044D59"/>
    <w:rsid w:val="00046091"/>
    <w:rsid w:val="0006006D"/>
    <w:rsid w:val="000B5C47"/>
    <w:rsid w:val="000D058C"/>
    <w:rsid w:val="000E3361"/>
    <w:rsid w:val="000E4F31"/>
    <w:rsid w:val="00117510"/>
    <w:rsid w:val="00137EA8"/>
    <w:rsid w:val="00142E94"/>
    <w:rsid w:val="00180834"/>
    <w:rsid w:val="00195FD9"/>
    <w:rsid w:val="001A1EE7"/>
    <w:rsid w:val="001A7EDB"/>
    <w:rsid w:val="001F1BED"/>
    <w:rsid w:val="002036C8"/>
    <w:rsid w:val="0022044F"/>
    <w:rsid w:val="00234F07"/>
    <w:rsid w:val="0024557E"/>
    <w:rsid w:val="00262E5F"/>
    <w:rsid w:val="002A22F5"/>
    <w:rsid w:val="002A6730"/>
    <w:rsid w:val="002B1E87"/>
    <w:rsid w:val="002C4130"/>
    <w:rsid w:val="002E709B"/>
    <w:rsid w:val="00303F10"/>
    <w:rsid w:val="0031349A"/>
    <w:rsid w:val="00381761"/>
    <w:rsid w:val="00383550"/>
    <w:rsid w:val="003D5ACE"/>
    <w:rsid w:val="00411CE5"/>
    <w:rsid w:val="0048628F"/>
    <w:rsid w:val="0049451B"/>
    <w:rsid w:val="004B469E"/>
    <w:rsid w:val="004B7FCE"/>
    <w:rsid w:val="004F1062"/>
    <w:rsid w:val="005074C4"/>
    <w:rsid w:val="00512A81"/>
    <w:rsid w:val="00544C85"/>
    <w:rsid w:val="005548F3"/>
    <w:rsid w:val="0056207D"/>
    <w:rsid w:val="005819CE"/>
    <w:rsid w:val="005916C7"/>
    <w:rsid w:val="005A44D3"/>
    <w:rsid w:val="005B35ED"/>
    <w:rsid w:val="005B4673"/>
    <w:rsid w:val="00605B3A"/>
    <w:rsid w:val="00605F7A"/>
    <w:rsid w:val="0068569F"/>
    <w:rsid w:val="006903D8"/>
    <w:rsid w:val="006A2A1F"/>
    <w:rsid w:val="006B216B"/>
    <w:rsid w:val="006B42C8"/>
    <w:rsid w:val="006C7C41"/>
    <w:rsid w:val="006D5F3D"/>
    <w:rsid w:val="006E3808"/>
    <w:rsid w:val="007157E1"/>
    <w:rsid w:val="00740631"/>
    <w:rsid w:val="007443EC"/>
    <w:rsid w:val="00766193"/>
    <w:rsid w:val="00771AED"/>
    <w:rsid w:val="007C2359"/>
    <w:rsid w:val="007D227C"/>
    <w:rsid w:val="007E02A0"/>
    <w:rsid w:val="007E17AA"/>
    <w:rsid w:val="00812848"/>
    <w:rsid w:val="008371C1"/>
    <w:rsid w:val="0084512D"/>
    <w:rsid w:val="00846DFD"/>
    <w:rsid w:val="00860D05"/>
    <w:rsid w:val="00864985"/>
    <w:rsid w:val="00872BBC"/>
    <w:rsid w:val="00886C27"/>
    <w:rsid w:val="008A28F9"/>
    <w:rsid w:val="008C5E87"/>
    <w:rsid w:val="008F6383"/>
    <w:rsid w:val="009343DD"/>
    <w:rsid w:val="0096242E"/>
    <w:rsid w:val="00972DEF"/>
    <w:rsid w:val="00973CED"/>
    <w:rsid w:val="009B6521"/>
    <w:rsid w:val="009E7D74"/>
    <w:rsid w:val="00A40FC8"/>
    <w:rsid w:val="00A573F4"/>
    <w:rsid w:val="00A672A3"/>
    <w:rsid w:val="00A76A74"/>
    <w:rsid w:val="00AB6F97"/>
    <w:rsid w:val="00B13FA9"/>
    <w:rsid w:val="00B15B47"/>
    <w:rsid w:val="00B17A64"/>
    <w:rsid w:val="00B17C59"/>
    <w:rsid w:val="00B606EF"/>
    <w:rsid w:val="00B643F5"/>
    <w:rsid w:val="00B749A4"/>
    <w:rsid w:val="00B93240"/>
    <w:rsid w:val="00BE1D96"/>
    <w:rsid w:val="00BE2C68"/>
    <w:rsid w:val="00BF654D"/>
    <w:rsid w:val="00C1589C"/>
    <w:rsid w:val="00C2784C"/>
    <w:rsid w:val="00C33360"/>
    <w:rsid w:val="00C35CEF"/>
    <w:rsid w:val="00C61823"/>
    <w:rsid w:val="00CA30F1"/>
    <w:rsid w:val="00CD002A"/>
    <w:rsid w:val="00D144BF"/>
    <w:rsid w:val="00D1552C"/>
    <w:rsid w:val="00D16987"/>
    <w:rsid w:val="00D21E14"/>
    <w:rsid w:val="00D30706"/>
    <w:rsid w:val="00D37C7C"/>
    <w:rsid w:val="00D46E45"/>
    <w:rsid w:val="00D76FE4"/>
    <w:rsid w:val="00D93388"/>
    <w:rsid w:val="00DD2F91"/>
    <w:rsid w:val="00DD69C9"/>
    <w:rsid w:val="00E33D35"/>
    <w:rsid w:val="00E76899"/>
    <w:rsid w:val="00EC6F29"/>
    <w:rsid w:val="00EE1C6C"/>
    <w:rsid w:val="00EE7F5C"/>
    <w:rsid w:val="00F63814"/>
    <w:rsid w:val="00F719BB"/>
    <w:rsid w:val="00F71A3D"/>
    <w:rsid w:val="00F84D37"/>
    <w:rsid w:val="00FA3272"/>
    <w:rsid w:val="00FB1AFB"/>
    <w:rsid w:val="00FC6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paragraph" w:customStyle="1" w:styleId="Default">
    <w:name w:val="Default"/>
    <w:rsid w:val="003D5AC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paragraph" w:customStyle="1" w:styleId="Default">
    <w:name w:val="Default"/>
    <w:rsid w:val="003D5AC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5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71481-7CCD-44BE-A52A-4E3315C89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284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79</cp:revision>
  <cp:lastPrinted>2025-12-03T08:29:00Z</cp:lastPrinted>
  <dcterms:created xsi:type="dcterms:W3CDTF">2023-03-23T04:54:00Z</dcterms:created>
  <dcterms:modified xsi:type="dcterms:W3CDTF">2025-12-03T08:29:00Z</dcterms:modified>
</cp:coreProperties>
</file>